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</w:t>
      </w:r>
      <w:r w:rsidR="008E74BC">
        <w:rPr>
          <w:rFonts w:ascii="PT Astra Serif" w:hAnsi="PT Astra Serif"/>
          <w:sz w:val="28"/>
          <w:szCs w:val="28"/>
        </w:rPr>
        <w:t>4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8E74BC">
        <w:rPr>
          <w:rFonts w:ascii="PT Astra Serif" w:hAnsi="PT Astra Serif"/>
          <w:sz w:val="28"/>
          <w:szCs w:val="28"/>
        </w:rPr>
        <w:t>5</w:t>
      </w:r>
      <w:r w:rsidR="007348F9">
        <w:rPr>
          <w:rFonts w:ascii="PT Astra Serif" w:hAnsi="PT Astra Serif"/>
          <w:sz w:val="28"/>
          <w:szCs w:val="28"/>
        </w:rPr>
        <w:t xml:space="preserve"> и 202</w:t>
      </w:r>
      <w:r w:rsidR="008E74BC">
        <w:rPr>
          <w:rFonts w:ascii="PT Astra Serif" w:hAnsi="PT Astra Serif"/>
          <w:sz w:val="28"/>
          <w:szCs w:val="28"/>
        </w:rPr>
        <w:t>6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260"/>
      </w:tblGrid>
      <w:tr w:rsidR="00BF5A91" w:rsidRPr="000925E1" w:rsidTr="006951EE">
        <w:tc>
          <w:tcPr>
            <w:tcW w:w="54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6951EE">
        <w:tc>
          <w:tcPr>
            <w:tcW w:w="540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BF5A91" w:rsidRPr="000925E1" w:rsidRDefault="00BF5A91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8E74BC">
              <w:rPr>
                <w:rFonts w:ascii="PT Astra Serif" w:hAnsi="PT Astra Serif"/>
                <w:sz w:val="24"/>
                <w:szCs w:val="24"/>
              </w:rPr>
              <w:t>19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3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8E74BC">
              <w:rPr>
                <w:rFonts w:ascii="PT Astra Serif" w:hAnsi="PT Astra Serif"/>
                <w:sz w:val="24"/>
                <w:szCs w:val="24"/>
              </w:rPr>
              <w:t>97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DF4D0B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E035BD">
              <w:rPr>
                <w:rFonts w:ascii="PT Astra Serif" w:hAnsi="PT Astra Serif"/>
                <w:sz w:val="24"/>
                <w:szCs w:val="24"/>
              </w:rPr>
              <w:t>.12.2024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653682" w:rsidRPr="000925E1" w:rsidRDefault="00653682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 w:rsidR="008E74BC">
              <w:rPr>
                <w:rFonts w:ascii="PT Astra Serif" w:hAnsi="PT Astra Serif"/>
                <w:sz w:val="24"/>
                <w:szCs w:val="24"/>
              </w:rPr>
              <w:t xml:space="preserve"> от 19.12.2023 № 97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4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5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6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Pr="000925E1" w:rsidRDefault="00E035BD" w:rsidP="00CD4D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653682" w:rsidRPr="000925E1" w:rsidRDefault="00653682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 w:rsidR="00C16D3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8E74BC">
              <w:rPr>
                <w:rFonts w:ascii="PT Astra Serif" w:hAnsi="PT Astra Serif"/>
                <w:sz w:val="24"/>
                <w:szCs w:val="24"/>
              </w:rPr>
              <w:t>19</w:t>
            </w:r>
            <w:r w:rsidR="007348F9">
              <w:rPr>
                <w:rFonts w:ascii="PT Astra Serif" w:hAnsi="PT Astra Serif"/>
                <w:sz w:val="24"/>
                <w:szCs w:val="24"/>
              </w:rPr>
              <w:t>.12.202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3</w:t>
            </w:r>
            <w:r w:rsidR="007348F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8E74BC">
              <w:rPr>
                <w:rFonts w:ascii="PT Astra Serif" w:hAnsi="PT Astra Serif"/>
                <w:sz w:val="24"/>
                <w:szCs w:val="24"/>
              </w:rPr>
              <w:t>97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4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5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8E74BC">
              <w:rPr>
                <w:rFonts w:ascii="PT Astra Serif" w:hAnsi="PT Astra Serif"/>
                <w:sz w:val="24"/>
                <w:szCs w:val="24"/>
              </w:rPr>
              <w:t>6</w:t>
            </w:r>
            <w:r w:rsidR="007348F9" w:rsidRPr="000925E1">
              <w:rPr>
                <w:rFonts w:ascii="PT Astra Serif" w:hAnsi="PT Astra Serif"/>
                <w:sz w:val="24"/>
                <w:szCs w:val="24"/>
              </w:rPr>
              <w:t xml:space="preserve"> годов»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Думой города Югорска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8040B" w:rsidRDefault="00A8040B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A8040B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</w:tr>
      <w:tr w:rsidR="00A1588A" w:rsidRPr="000925E1" w:rsidTr="00A1588A">
        <w:trPr>
          <w:trHeight w:val="336"/>
        </w:trPr>
        <w:tc>
          <w:tcPr>
            <w:tcW w:w="540" w:type="dxa"/>
            <w:vMerge w:val="restart"/>
          </w:tcPr>
          <w:p w:rsidR="00A1588A" w:rsidRDefault="00A1588A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1588A" w:rsidRDefault="00A1588A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1588A" w:rsidRPr="000925E1" w:rsidRDefault="00A1588A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64" w:type="dxa"/>
            <w:vMerge w:val="restart"/>
          </w:tcPr>
          <w:p w:rsidR="00A1588A" w:rsidRPr="000925E1" w:rsidRDefault="00A1588A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19.12.2023 № 97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A1588A" w:rsidRDefault="001255EA" w:rsidP="000D588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20.12.2024</w:t>
            </w:r>
          </w:p>
        </w:tc>
      </w:tr>
      <w:tr w:rsidR="00A1588A" w:rsidRPr="000925E1" w:rsidTr="000D588C">
        <w:trPr>
          <w:trHeight w:val="1032"/>
        </w:trPr>
        <w:tc>
          <w:tcPr>
            <w:tcW w:w="540" w:type="dxa"/>
            <w:vMerge/>
          </w:tcPr>
          <w:p w:rsidR="00A1588A" w:rsidRDefault="00A1588A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A1588A" w:rsidRPr="000925E1" w:rsidRDefault="00A1588A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A1588A" w:rsidRDefault="001255EA" w:rsidP="00D9241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Югорска от 20.12.2024          № </w:t>
            </w:r>
            <w:r w:rsidR="00D92416">
              <w:rPr>
                <w:rFonts w:ascii="PT Astra Serif" w:hAnsi="PT Astra Serif"/>
                <w:sz w:val="24"/>
                <w:szCs w:val="24"/>
              </w:rPr>
              <w:t>101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«О внесении изменений в решение Думы города Югорска </w:t>
            </w:r>
            <w:r>
              <w:rPr>
                <w:rFonts w:ascii="PT Astra Serif" w:hAnsi="PT Astra Serif"/>
                <w:sz w:val="24"/>
                <w:szCs w:val="24"/>
              </w:rPr>
              <w:t>от 19.12.2023 № 97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1C36"/>
    <w:rsid w:val="000D588C"/>
    <w:rsid w:val="00106B2C"/>
    <w:rsid w:val="001255EA"/>
    <w:rsid w:val="00135D20"/>
    <w:rsid w:val="001510B4"/>
    <w:rsid w:val="00191B51"/>
    <w:rsid w:val="00192C1F"/>
    <w:rsid w:val="001A0EFD"/>
    <w:rsid w:val="001D6D9F"/>
    <w:rsid w:val="002A3C31"/>
    <w:rsid w:val="002E2852"/>
    <w:rsid w:val="003D1ED9"/>
    <w:rsid w:val="003E3F35"/>
    <w:rsid w:val="00421E4F"/>
    <w:rsid w:val="004978F8"/>
    <w:rsid w:val="004C0AFB"/>
    <w:rsid w:val="004D4895"/>
    <w:rsid w:val="00500E0A"/>
    <w:rsid w:val="005346E5"/>
    <w:rsid w:val="00577D06"/>
    <w:rsid w:val="00653682"/>
    <w:rsid w:val="006951EE"/>
    <w:rsid w:val="00710F88"/>
    <w:rsid w:val="007348F9"/>
    <w:rsid w:val="00791F8D"/>
    <w:rsid w:val="008058A8"/>
    <w:rsid w:val="00813B83"/>
    <w:rsid w:val="00870062"/>
    <w:rsid w:val="008E74BC"/>
    <w:rsid w:val="00947456"/>
    <w:rsid w:val="009714C8"/>
    <w:rsid w:val="00992D0F"/>
    <w:rsid w:val="009A6C60"/>
    <w:rsid w:val="009B671B"/>
    <w:rsid w:val="009E3358"/>
    <w:rsid w:val="00A1588A"/>
    <w:rsid w:val="00A8040B"/>
    <w:rsid w:val="00A9294D"/>
    <w:rsid w:val="00AC4CA5"/>
    <w:rsid w:val="00BF5A91"/>
    <w:rsid w:val="00C16D39"/>
    <w:rsid w:val="00C43CEF"/>
    <w:rsid w:val="00C55CA8"/>
    <w:rsid w:val="00C926E9"/>
    <w:rsid w:val="00CD4DB6"/>
    <w:rsid w:val="00D83913"/>
    <w:rsid w:val="00D92416"/>
    <w:rsid w:val="00DF4D0B"/>
    <w:rsid w:val="00E035BD"/>
    <w:rsid w:val="00E2427A"/>
    <w:rsid w:val="00E2724F"/>
    <w:rsid w:val="00E61A5B"/>
    <w:rsid w:val="00EC75F4"/>
    <w:rsid w:val="00EE0A6D"/>
    <w:rsid w:val="00F00134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55</cp:revision>
  <cp:lastPrinted>2022-10-14T04:20:00Z</cp:lastPrinted>
  <dcterms:created xsi:type="dcterms:W3CDTF">2022-08-15T10:57:00Z</dcterms:created>
  <dcterms:modified xsi:type="dcterms:W3CDTF">2024-12-24T06:07:00Z</dcterms:modified>
</cp:coreProperties>
</file>